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5AB2D" w14:textId="77777777" w:rsidR="00335B81" w:rsidRDefault="00335B81" w:rsidP="00335B81">
      <w:pPr>
        <w:spacing w:line="240" w:lineRule="auto"/>
        <w:rPr>
          <w:rFonts w:ascii="Verdana" w:eastAsia="Times New Roman" w:hAnsi="Verdana" w:cs="Times New Roman"/>
          <w:b/>
          <w:color w:val="000000" w:themeColor="text1"/>
          <w:sz w:val="16"/>
          <w:szCs w:val="16"/>
          <w:lang w:eastAsia="de-AT"/>
        </w:rPr>
      </w:pPr>
      <w:r w:rsidRPr="00563439">
        <w:rPr>
          <w:rFonts w:ascii="Verdana" w:eastAsia="Times New Roman" w:hAnsi="Verdana" w:cs="Times New Roman"/>
          <w:b/>
          <w:noProof/>
          <w:color w:val="000000" w:themeColor="text1"/>
          <w:sz w:val="16"/>
          <w:szCs w:val="16"/>
          <w:lang w:eastAsia="de-AT"/>
        </w:rPr>
        <w:drawing>
          <wp:anchor distT="0" distB="0" distL="114300" distR="114300" simplePos="0" relativeHeight="251659264" behindDoc="1" locked="0" layoutInCell="1" allowOverlap="1" wp14:anchorId="6FC7D5E6" wp14:editId="348C9EFB">
            <wp:simplePos x="0" y="0"/>
            <wp:positionH relativeFrom="column">
              <wp:posOffset>1586229</wp:posOffset>
            </wp:positionH>
            <wp:positionV relativeFrom="paragraph">
              <wp:posOffset>191771</wp:posOffset>
            </wp:positionV>
            <wp:extent cx="2872105" cy="886226"/>
            <wp:effectExtent l="0" t="0" r="4445" b="9525"/>
            <wp:wrapNone/>
            <wp:docPr id="2" name="Bild 1" descr="G:\Documents\Wildseeloderhaus\LoderHausLogo-gru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uments\Wildseeloderhaus\LoderHausLogo-gru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122" cy="893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D49923" w14:textId="77777777" w:rsidR="00335B81" w:rsidRDefault="00335B81" w:rsidP="00335B81">
      <w:pPr>
        <w:spacing w:line="240" w:lineRule="auto"/>
        <w:rPr>
          <w:rFonts w:ascii="Verdana" w:eastAsia="Times New Roman" w:hAnsi="Verdana" w:cs="Times New Roman"/>
          <w:b/>
          <w:color w:val="000000" w:themeColor="text1"/>
          <w:sz w:val="16"/>
          <w:szCs w:val="16"/>
          <w:lang w:eastAsia="de-AT"/>
        </w:rPr>
      </w:pPr>
    </w:p>
    <w:p w14:paraId="1103D1F9" w14:textId="77777777" w:rsidR="00335B81" w:rsidRPr="00563439" w:rsidRDefault="00335B81" w:rsidP="00335B81">
      <w:pPr>
        <w:spacing w:line="240" w:lineRule="auto"/>
        <w:rPr>
          <w:rFonts w:ascii="Verdana" w:eastAsia="Times New Roman" w:hAnsi="Verdana" w:cs="Times New Roman"/>
          <w:b/>
          <w:color w:val="000000" w:themeColor="text1"/>
          <w:sz w:val="16"/>
          <w:szCs w:val="16"/>
          <w:lang w:eastAsia="de-AT"/>
        </w:rPr>
      </w:pPr>
    </w:p>
    <w:p w14:paraId="5A9AF367" w14:textId="77777777" w:rsidR="00335B81" w:rsidRDefault="00335B81" w:rsidP="00335B81">
      <w:pPr>
        <w:spacing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30"/>
          <w:szCs w:val="30"/>
          <w:lang w:eastAsia="de-AT"/>
        </w:rPr>
      </w:pPr>
    </w:p>
    <w:p w14:paraId="455FD1F5" w14:textId="77777777" w:rsidR="00486494" w:rsidRPr="00486494" w:rsidRDefault="00486494" w:rsidP="00335B81">
      <w:pPr>
        <w:spacing w:line="240" w:lineRule="auto"/>
        <w:jc w:val="center"/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de-AT"/>
        </w:rPr>
      </w:pPr>
    </w:p>
    <w:p w14:paraId="6959AEE7" w14:textId="218EEF61" w:rsidR="00335B81" w:rsidRDefault="00335B81" w:rsidP="00335B81">
      <w:pPr>
        <w:spacing w:line="240" w:lineRule="auto"/>
        <w:jc w:val="center"/>
        <w:rPr>
          <w:rFonts w:ascii="Arial Narrow" w:eastAsia="Times New Roman" w:hAnsi="Arial Narrow" w:cs="Times New Roman"/>
          <w:b/>
          <w:color w:val="000000" w:themeColor="text1"/>
          <w:sz w:val="36"/>
          <w:szCs w:val="36"/>
          <w:lang w:eastAsia="de-AT"/>
        </w:rPr>
      </w:pPr>
      <w:r w:rsidRPr="00BB7ED3">
        <w:rPr>
          <w:rFonts w:ascii="Arial Narrow" w:eastAsia="Times New Roman" w:hAnsi="Arial Narrow" w:cs="Times New Roman"/>
          <w:b/>
          <w:color w:val="000000" w:themeColor="text1"/>
          <w:sz w:val="36"/>
          <w:szCs w:val="36"/>
          <w:lang w:eastAsia="de-AT"/>
        </w:rPr>
        <w:t>Preise Som</w:t>
      </w:r>
      <w:r w:rsidR="00486494">
        <w:rPr>
          <w:rFonts w:ascii="Arial Narrow" w:eastAsia="Times New Roman" w:hAnsi="Arial Narrow" w:cs="Times New Roman"/>
          <w:b/>
          <w:color w:val="000000" w:themeColor="text1"/>
          <w:sz w:val="36"/>
          <w:szCs w:val="36"/>
          <w:lang w:eastAsia="de-AT"/>
        </w:rPr>
        <w:t>m</w:t>
      </w:r>
      <w:r w:rsidRPr="00BB7ED3">
        <w:rPr>
          <w:rFonts w:ascii="Arial Narrow" w:eastAsia="Times New Roman" w:hAnsi="Arial Narrow" w:cs="Times New Roman"/>
          <w:b/>
          <w:color w:val="000000" w:themeColor="text1"/>
          <w:sz w:val="36"/>
          <w:szCs w:val="36"/>
          <w:lang w:eastAsia="de-AT"/>
        </w:rPr>
        <w:t>er 202</w:t>
      </w:r>
      <w:r w:rsidR="00F51EBF">
        <w:rPr>
          <w:rFonts w:ascii="Arial Narrow" w:eastAsia="Times New Roman" w:hAnsi="Arial Narrow" w:cs="Times New Roman"/>
          <w:b/>
          <w:color w:val="000000" w:themeColor="text1"/>
          <w:sz w:val="36"/>
          <w:szCs w:val="36"/>
          <w:lang w:eastAsia="de-AT"/>
        </w:rPr>
        <w:t>4</w:t>
      </w:r>
      <w:r w:rsidR="00486494">
        <w:rPr>
          <w:rFonts w:ascii="Arial Narrow" w:eastAsia="Times New Roman" w:hAnsi="Arial Narrow" w:cs="Times New Roman"/>
          <w:b/>
          <w:color w:val="000000" w:themeColor="text1"/>
          <w:sz w:val="36"/>
          <w:szCs w:val="36"/>
          <w:lang w:eastAsia="de-AT"/>
        </w:rPr>
        <w:t xml:space="preserve"> </w:t>
      </w:r>
      <w:r>
        <w:rPr>
          <w:rFonts w:ascii="Arial Narrow" w:eastAsia="Times New Roman" w:hAnsi="Arial Narrow" w:cs="Times New Roman"/>
          <w:b/>
          <w:color w:val="000000" w:themeColor="text1"/>
          <w:sz w:val="36"/>
          <w:szCs w:val="36"/>
          <w:lang w:eastAsia="de-AT"/>
        </w:rPr>
        <w:t>inkl. Frühstücksbuffet</w:t>
      </w:r>
    </w:p>
    <w:p w14:paraId="6C15C3A3" w14:textId="77777777" w:rsidR="00486494" w:rsidRPr="00BB7ED3" w:rsidRDefault="00486494" w:rsidP="00335B81">
      <w:pPr>
        <w:spacing w:line="240" w:lineRule="auto"/>
        <w:jc w:val="center"/>
        <w:rPr>
          <w:rFonts w:ascii="Arial Narrow" w:eastAsia="Times New Roman" w:hAnsi="Arial Narrow" w:cs="Times New Roman"/>
          <w:b/>
          <w:color w:val="000000" w:themeColor="text1"/>
          <w:sz w:val="36"/>
          <w:szCs w:val="36"/>
          <w:lang w:eastAsia="de-AT"/>
        </w:rPr>
      </w:pPr>
    </w:p>
    <w:p w14:paraId="5D41FEF5" w14:textId="77777777" w:rsidR="00335B81" w:rsidRPr="00BB7ED3" w:rsidRDefault="00335B81" w:rsidP="00335B81">
      <w:pPr>
        <w:spacing w:line="240" w:lineRule="auto"/>
        <w:jc w:val="both"/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de-AT"/>
        </w:rPr>
      </w:pPr>
      <w:r w:rsidRPr="00BB7ED3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u w:val="single"/>
          <w:lang w:eastAsia="de-AT"/>
        </w:rPr>
        <w:t>Matratzenlager</w:t>
      </w:r>
      <w:r w:rsidRPr="00BB7ED3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de-AT"/>
        </w:rPr>
        <w:tab/>
      </w:r>
      <w:r w:rsidRPr="00BB7ED3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de-AT"/>
        </w:rPr>
        <w:tab/>
      </w:r>
      <w:r w:rsidRPr="00BB7ED3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de-AT"/>
        </w:rPr>
        <w:tab/>
      </w:r>
      <w:r w:rsidRPr="00BB7ED3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u w:val="single"/>
          <w:lang w:eastAsia="de-AT"/>
        </w:rPr>
        <w:t>AV Mitglieder</w:t>
      </w:r>
      <w:r w:rsidRPr="00BB7ED3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de-AT"/>
        </w:rPr>
        <w:tab/>
      </w:r>
      <w:r w:rsidRPr="00BB7ED3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de-AT"/>
        </w:rPr>
        <w:tab/>
      </w:r>
      <w:r w:rsidRPr="00BB7ED3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de-AT"/>
        </w:rPr>
        <w:tab/>
      </w:r>
      <w:r w:rsidRPr="00BB7ED3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u w:val="single"/>
          <w:lang w:eastAsia="de-AT"/>
        </w:rPr>
        <w:t>Nicht-Mitglieder</w:t>
      </w:r>
    </w:p>
    <w:p w14:paraId="47DEEDFF" w14:textId="4A9613C7" w:rsidR="00335B81" w:rsidRPr="00BB7ED3" w:rsidRDefault="00335B81" w:rsidP="00335B8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</w:pP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Erwachsene</w:t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  <w:t xml:space="preserve">€ </w:t>
      </w:r>
      <w: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29,</w:t>
      </w:r>
      <w:r w:rsidR="00486494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--</w:t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  <w:t xml:space="preserve">€ </w:t>
      </w:r>
      <w: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41,</w:t>
      </w:r>
      <w:r w:rsidR="00486494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--</w:t>
      </w:r>
    </w:p>
    <w:p w14:paraId="4E5D3D2E" w14:textId="4FEFE306" w:rsidR="00335B81" w:rsidRPr="00BB7ED3" w:rsidRDefault="00335B81" w:rsidP="00335B8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</w:pP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Junioren (18 bis 24 Jahre)</w:t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  <w:t xml:space="preserve">€ </w:t>
      </w:r>
      <w: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26,</w:t>
      </w:r>
      <w:r w:rsidR="00486494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--</w:t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  <w:t xml:space="preserve">€ </w:t>
      </w:r>
      <w: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38,</w:t>
      </w:r>
      <w:r w:rsidR="00486494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--</w:t>
      </w:r>
    </w:p>
    <w:p w14:paraId="53D184E6" w14:textId="2B690F06" w:rsidR="00335B81" w:rsidRDefault="00335B81" w:rsidP="00335B8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</w:pP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Jugend (</w:t>
      </w:r>
      <w: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12</w:t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 xml:space="preserve"> bis 17 Jahre)</w:t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  <w:t xml:space="preserve">€ </w:t>
      </w:r>
      <w: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21</w:t>
      </w:r>
      <w:r w:rsidR="00486494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,--</w:t>
      </w:r>
      <w: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  <w:t xml:space="preserve">€ </w:t>
      </w:r>
      <w: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33,</w:t>
      </w:r>
      <w:r w:rsidR="00486494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--</w:t>
      </w:r>
    </w:p>
    <w:p w14:paraId="07D6DE4B" w14:textId="720E91E7" w:rsidR="00335B81" w:rsidRDefault="001924C1" w:rsidP="00335B8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</w:pPr>
      <w: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Jugend</w:t>
      </w:r>
      <w:r w:rsidR="00335B81"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 xml:space="preserve"> (6 bis 1</w:t>
      </w:r>
      <w:r w:rsidR="00335B8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1</w:t>
      </w:r>
      <w:r w:rsidR="00335B81"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 xml:space="preserve"> Jahre)</w:t>
      </w:r>
      <w:r w:rsidR="00335B81"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</w:r>
      <w:r w:rsidR="00335B81"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  <w:t xml:space="preserve">€ </w:t>
      </w:r>
      <w:r w:rsidR="00486494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16,--</w:t>
      </w:r>
      <w:r w:rsidR="00335B81"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</w:r>
      <w:r w:rsidR="00335B81"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</w:r>
      <w:r w:rsidR="00335B81"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</w:r>
      <w:r w:rsidR="00335B81"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  <w:t xml:space="preserve">€ </w:t>
      </w:r>
      <w:r w:rsidR="00486494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28,--</w:t>
      </w:r>
    </w:p>
    <w:p w14:paraId="3426E5F8" w14:textId="353834C4" w:rsidR="00335B81" w:rsidRPr="00BB7ED3" w:rsidRDefault="00335B81" w:rsidP="00335B8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</w:pPr>
      <w: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Kinder</w:t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 xml:space="preserve"> (</w:t>
      </w:r>
      <w: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4</w:t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 xml:space="preserve"> bis 5 Jahre)</w:t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</w:r>
      <w: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 xml:space="preserve">€   </w:t>
      </w:r>
      <w:r w:rsidR="00486494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9,--</w:t>
      </w:r>
      <w:r w:rsidR="00486494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  <w:t xml:space="preserve">€ </w:t>
      </w:r>
      <w:r w:rsidR="00486494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21,--</w:t>
      </w:r>
    </w:p>
    <w:p w14:paraId="3C88B495" w14:textId="3739040A" w:rsidR="00335B81" w:rsidRPr="00BB7ED3" w:rsidRDefault="00335B81" w:rsidP="00335B8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</w:pPr>
      <w: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Kinder</w:t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 xml:space="preserve"> (0 bis </w:t>
      </w:r>
      <w: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3</w:t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 xml:space="preserve"> Jahre)</w:t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  <w:t xml:space="preserve">Frei </w:t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  <w:t xml:space="preserve">€ </w:t>
      </w:r>
      <w:r w:rsidR="00486494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1</w:t>
      </w:r>
      <w:r w:rsidR="002C0D0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2</w:t>
      </w:r>
      <w:r w:rsidR="00486494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,--</w:t>
      </w:r>
    </w:p>
    <w:p w14:paraId="715AC04F" w14:textId="77777777" w:rsidR="00335B81" w:rsidRPr="00BB7ED3" w:rsidRDefault="00335B81" w:rsidP="00335B8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</w:pPr>
    </w:p>
    <w:p w14:paraId="41908358" w14:textId="77777777" w:rsidR="00335B81" w:rsidRPr="00BB7ED3" w:rsidRDefault="00335B81" w:rsidP="00335B8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</w:pPr>
    </w:p>
    <w:p w14:paraId="600BAF7E" w14:textId="77777777" w:rsidR="00335B81" w:rsidRPr="00BB7ED3" w:rsidRDefault="00335B81" w:rsidP="00335B81">
      <w:pPr>
        <w:spacing w:line="240" w:lineRule="auto"/>
        <w:jc w:val="both"/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u w:val="single"/>
          <w:lang w:eastAsia="de-AT"/>
        </w:rPr>
      </w:pPr>
      <w:r w:rsidRPr="00BB7ED3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u w:val="single"/>
          <w:lang w:eastAsia="de-AT"/>
        </w:rPr>
        <w:t>4er-Zirbenzimmer</w:t>
      </w:r>
      <w:r w:rsidRPr="00BB7ED3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de-AT"/>
        </w:rPr>
        <w:tab/>
      </w:r>
      <w:r w:rsidRPr="00BB7ED3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de-AT"/>
        </w:rPr>
        <w:tab/>
      </w:r>
      <w:r w:rsidRPr="00BB7ED3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u w:val="single"/>
          <w:lang w:eastAsia="de-AT"/>
        </w:rPr>
        <w:t>AV Mitglieder</w:t>
      </w:r>
      <w:r w:rsidRPr="00BB7ED3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de-AT"/>
        </w:rPr>
        <w:tab/>
      </w:r>
      <w:r w:rsidRPr="00BB7ED3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de-AT"/>
        </w:rPr>
        <w:tab/>
      </w:r>
      <w:r w:rsidRPr="00BB7ED3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de-AT"/>
        </w:rPr>
        <w:tab/>
      </w:r>
      <w:r w:rsidRPr="00BB7ED3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u w:val="single"/>
          <w:lang w:eastAsia="de-AT"/>
        </w:rPr>
        <w:t>Nicht-Mitglieder</w:t>
      </w:r>
    </w:p>
    <w:p w14:paraId="3B585D86" w14:textId="659381EF" w:rsidR="00335B81" w:rsidRPr="00BB7ED3" w:rsidRDefault="00335B81" w:rsidP="00335B8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</w:pP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Erwachsene</w:t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  <w:t xml:space="preserve">€ </w:t>
      </w:r>
      <w: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39,</w:t>
      </w:r>
      <w:r w:rsidR="00486494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--</w:t>
      </w:r>
      <w:r w:rsidR="00486494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  <w:t xml:space="preserve">€ </w:t>
      </w:r>
      <w: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51</w:t>
      </w:r>
      <w:r w:rsidR="00486494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,--</w:t>
      </w:r>
    </w:p>
    <w:p w14:paraId="4808B4F9" w14:textId="1C08E71B" w:rsidR="00335B81" w:rsidRDefault="00335B81" w:rsidP="00335B8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</w:pP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Jugend (</w:t>
      </w:r>
      <w:r w:rsidR="00E0343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12</w:t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 xml:space="preserve"> bis 17 Jahre)</w:t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  <w:t xml:space="preserve">€ </w:t>
      </w:r>
      <w:r w:rsidR="00E0343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27,</w:t>
      </w:r>
      <w:r w:rsidR="00486494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--</w:t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  <w:t xml:space="preserve">€ </w:t>
      </w:r>
      <w:r w:rsidR="00E0343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39,</w:t>
      </w:r>
      <w:r w:rsidR="00486494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--</w:t>
      </w:r>
    </w:p>
    <w:p w14:paraId="1B8FF613" w14:textId="7D3143D5" w:rsidR="00E03439" w:rsidRPr="00BB7ED3" w:rsidRDefault="00E03439" w:rsidP="00E0343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</w:pP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Jugend (6 bis 1</w:t>
      </w:r>
      <w: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1</w:t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 xml:space="preserve"> Jahre)</w:t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  <w:t xml:space="preserve">€ </w:t>
      </w:r>
      <w:r w:rsidR="00486494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22,--</w:t>
      </w:r>
      <w:r w:rsidR="00486494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  <w:t xml:space="preserve">€ </w:t>
      </w:r>
      <w:r w:rsidR="00486494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34,--</w:t>
      </w:r>
    </w:p>
    <w:p w14:paraId="429D9F9A" w14:textId="7A8BDC23" w:rsidR="00E03439" w:rsidRDefault="00335B81" w:rsidP="00E0343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</w:pP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Kinder (</w:t>
      </w:r>
      <w:r w:rsidR="00E0343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4</w:t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 xml:space="preserve"> bis</w:t>
      </w:r>
      <w:r w:rsidR="00E0343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 xml:space="preserve"> 5</w:t>
      </w:r>
      <w:r w:rsidR="00E03439"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 xml:space="preserve"> Jahre</w:t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)</w:t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  <w:t xml:space="preserve">€ </w:t>
      </w:r>
      <w:r w:rsidR="00486494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17,--</w:t>
      </w:r>
      <w:r w:rsidR="00E0343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  <w:t xml:space="preserve">€ </w:t>
      </w:r>
      <w:r w:rsidR="00486494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29,--</w:t>
      </w:r>
    </w:p>
    <w:p w14:paraId="4917E92C" w14:textId="2476C414" w:rsidR="00E03439" w:rsidRPr="00BB7ED3" w:rsidRDefault="00E03439" w:rsidP="00E03439">
      <w:pPr>
        <w:spacing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</w:pP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 xml:space="preserve">Kinder (0 bis </w:t>
      </w:r>
      <w: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3</w:t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 xml:space="preserve"> Jahre)</w:t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  <w:t xml:space="preserve">€   </w:t>
      </w:r>
      <w:r w:rsidR="00665344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8</w:t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 xml:space="preserve">,-- </w:t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  <w:t>€ 2</w:t>
      </w:r>
      <w:r w:rsidR="002C0D0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0</w:t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,--</w:t>
      </w:r>
    </w:p>
    <w:p w14:paraId="340AC505" w14:textId="77777777" w:rsidR="00335B81" w:rsidRPr="00BB7ED3" w:rsidRDefault="00335B81" w:rsidP="00335B81">
      <w:pPr>
        <w:spacing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</w:pP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 xml:space="preserve">In den 4er-Zirbenzimmern kann auf Wunsch im Vorhinein die Bettwäsche hinzu gebucht werden. Hierfür wird ein Aufpreis von € </w:t>
      </w:r>
      <w: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10</w:t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,-- pro Person (unabhängig vom Alter) berechnet.</w:t>
      </w:r>
    </w:p>
    <w:p w14:paraId="1C35124E" w14:textId="77777777" w:rsidR="00335B81" w:rsidRPr="00BB7ED3" w:rsidRDefault="00335B81" w:rsidP="00335B81">
      <w:pPr>
        <w:spacing w:line="240" w:lineRule="auto"/>
        <w:jc w:val="both"/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u w:val="single"/>
          <w:lang w:eastAsia="de-AT"/>
        </w:rPr>
      </w:pPr>
      <w:r w:rsidRPr="00BB7ED3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u w:val="single"/>
          <w:lang w:eastAsia="de-AT"/>
        </w:rPr>
        <w:t>2er-Panoramazimmer</w:t>
      </w:r>
      <w:r w:rsidRPr="00BB7ED3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de-AT"/>
        </w:rPr>
        <w:tab/>
      </w:r>
      <w:r w:rsidRPr="00BB7ED3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de-AT"/>
        </w:rPr>
        <w:tab/>
      </w:r>
      <w:r w:rsidRPr="00BB7ED3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u w:val="single"/>
          <w:lang w:eastAsia="de-AT"/>
        </w:rPr>
        <w:t>AV Mitglieder</w:t>
      </w:r>
      <w:r w:rsidRPr="00BB7ED3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de-AT"/>
        </w:rPr>
        <w:tab/>
      </w:r>
      <w:r w:rsidRPr="00BB7ED3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de-AT"/>
        </w:rPr>
        <w:tab/>
      </w:r>
      <w:r w:rsidRPr="00BB7ED3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de-AT"/>
        </w:rPr>
        <w:tab/>
      </w:r>
      <w:r w:rsidRPr="00BB7ED3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u w:val="single"/>
          <w:lang w:eastAsia="de-AT"/>
        </w:rPr>
        <w:t>Nicht-Mitglieder</w:t>
      </w:r>
    </w:p>
    <w:p w14:paraId="3B0C0ABC" w14:textId="491F1BA8" w:rsidR="00335B81" w:rsidRPr="00BB7ED3" w:rsidRDefault="00335B81" w:rsidP="00335B81">
      <w:pPr>
        <w:spacing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</w:pP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Zimmerpreis inkl. Bettwäsche</w:t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  <w:t xml:space="preserve">€ </w:t>
      </w:r>
      <w:r w:rsidR="00E0343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10</w:t>
      </w:r>
      <w:r w:rsidR="00486494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0</w:t>
      </w:r>
      <w:r w:rsidR="00E0343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,--</w:t>
      </w:r>
      <w:r w:rsidR="00E0343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ab/>
        <w:t xml:space="preserve">€ </w:t>
      </w:r>
      <w:r w:rsidR="00E0343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12</w:t>
      </w:r>
      <w:r w:rsidR="00486494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4</w:t>
      </w:r>
      <w:r w:rsidR="00E0343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,--</w:t>
      </w:r>
    </w:p>
    <w:p w14:paraId="3A955233" w14:textId="77777777" w:rsidR="00335B81" w:rsidRPr="00BB7ED3" w:rsidRDefault="00335B81" w:rsidP="00335B8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</w:pPr>
    </w:p>
    <w:p w14:paraId="0D7F42C0" w14:textId="77777777" w:rsidR="00335B81" w:rsidRPr="00BB7ED3" w:rsidRDefault="00335B81" w:rsidP="00335B81">
      <w:pPr>
        <w:spacing w:line="240" w:lineRule="auto"/>
        <w:jc w:val="both"/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u w:val="single"/>
          <w:lang w:eastAsia="de-AT"/>
        </w:rPr>
      </w:pPr>
      <w:r w:rsidRPr="00BB7ED3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u w:val="single"/>
          <w:lang w:eastAsia="de-AT"/>
        </w:rPr>
        <w:t>Wichtige Informationen:</w:t>
      </w:r>
    </w:p>
    <w:p w14:paraId="66307985" w14:textId="1503D496" w:rsidR="00335B81" w:rsidRPr="00BB7ED3" w:rsidRDefault="00335B81" w:rsidP="00486494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</w:pP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 xml:space="preserve">In den </w:t>
      </w:r>
      <w:r w:rsidRPr="00BB7ED3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de-AT"/>
        </w:rPr>
        <w:t>Matratzenlagern</w:t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 xml:space="preserve"> oder in den </w:t>
      </w:r>
      <w:r w:rsidRPr="00BB7ED3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de-AT"/>
        </w:rPr>
        <w:t>4er-Zimmern</w:t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 xml:space="preserve"> ist die Verwendung eines </w:t>
      </w:r>
      <w:r w:rsidRPr="00666C96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de-AT"/>
        </w:rPr>
        <w:t>Hüttenschlafsackes</w:t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 xml:space="preserve"> unbedingt erforderlich. </w:t>
      </w:r>
      <w: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 xml:space="preserve">Dieser kann selbst mitgebracht werden oder gegen eine Gebühr von Euro </w:t>
      </w:r>
      <w:r w:rsidR="00486494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5</w:t>
      </w:r>
      <w: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,- pro Schlafsack geliehen werden.</w:t>
      </w:r>
    </w:p>
    <w:p w14:paraId="6CB2BEE0" w14:textId="77777777" w:rsidR="00335B81" w:rsidRPr="00BB7ED3" w:rsidRDefault="00335B81" w:rsidP="00486494">
      <w:pPr>
        <w:pStyle w:val="Listenabsatz"/>
        <w:spacing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</w:pPr>
    </w:p>
    <w:p w14:paraId="2051963B" w14:textId="77777777" w:rsidR="00335B81" w:rsidRPr="00BB7ED3" w:rsidRDefault="00335B81" w:rsidP="00486494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</w:pP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Der ermäßigte Preis für Alpenvereinsmitglieder kann ausnahmslos nur gegen Vorlage der Mitgliedskarte gewährt werden.</w:t>
      </w:r>
    </w:p>
    <w:p w14:paraId="74FD1CD6" w14:textId="77777777" w:rsidR="00335B81" w:rsidRPr="00BB7ED3" w:rsidRDefault="00335B81" w:rsidP="00486494">
      <w:pPr>
        <w:pStyle w:val="Listenabsatz"/>
        <w:spacing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</w:pPr>
    </w:p>
    <w:p w14:paraId="0DA2663B" w14:textId="143C8E70" w:rsidR="006852F1" w:rsidRDefault="00335B81" w:rsidP="006852F1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</w:pP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 xml:space="preserve">Pro Schlafplatz und Nacht ist eine </w:t>
      </w:r>
      <w:r w:rsidRPr="00BB7ED3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de-AT"/>
        </w:rPr>
        <w:t>Anzahlung</w:t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 xml:space="preserve"> in Höhe von € 10,- für die Lagerplätze und Vierbettzimmer sowie € 50,- pro Zimmer und Nacht für das Zweibettzimmer zu leisten. Unsere Bankverbindung sowie die Stornoregelung finden Sie im Anhang unserer E-Mail.</w:t>
      </w:r>
    </w:p>
    <w:p w14:paraId="6005A1C1" w14:textId="77777777" w:rsidR="006852F1" w:rsidRPr="006852F1" w:rsidRDefault="006852F1" w:rsidP="006852F1">
      <w:pPr>
        <w:pStyle w:val="Listenabsatz"/>
        <w:spacing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</w:pPr>
    </w:p>
    <w:p w14:paraId="481597BB" w14:textId="77777777" w:rsidR="00335B81" w:rsidRPr="00BB7ED3" w:rsidRDefault="00335B81" w:rsidP="00486494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</w:pP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 xml:space="preserve">Übernachtungen mit </w:t>
      </w:r>
      <w:r w:rsidRPr="00BB7ED3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de-AT"/>
        </w:rPr>
        <w:t>Hunden</w:t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 xml:space="preserve"> sind nicht möglich.</w:t>
      </w:r>
    </w:p>
    <w:p w14:paraId="300FDE8D" w14:textId="77777777" w:rsidR="00486494" w:rsidRDefault="00486494" w:rsidP="00486494">
      <w:pPr>
        <w:pStyle w:val="Listenabsatz"/>
        <w:spacing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</w:pPr>
    </w:p>
    <w:p w14:paraId="20D073A5" w14:textId="4EFF37E3" w:rsidR="009B596A" w:rsidRPr="00335B81" w:rsidRDefault="00335B81" w:rsidP="00486494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</w:pP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 xml:space="preserve">Nur </w:t>
      </w:r>
      <w:r w:rsidRPr="00BB7ED3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de-AT"/>
        </w:rPr>
        <w:t xml:space="preserve">Barzahlung </w:t>
      </w:r>
      <w:r w:rsidRPr="00BB7ED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de-AT"/>
        </w:rPr>
        <w:t>möglich.</w:t>
      </w:r>
    </w:p>
    <w:sectPr w:rsidR="009B596A" w:rsidRPr="00335B81" w:rsidSect="00775F79">
      <w:footerReference w:type="default" r:id="rId8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A7318" w14:textId="77777777" w:rsidR="00BA1DA5" w:rsidRDefault="00BA1DA5">
      <w:pPr>
        <w:spacing w:after="0" w:line="240" w:lineRule="auto"/>
      </w:pPr>
      <w:r>
        <w:separator/>
      </w:r>
    </w:p>
  </w:endnote>
  <w:endnote w:type="continuationSeparator" w:id="0">
    <w:p w14:paraId="4FC3B151" w14:textId="77777777" w:rsidR="00BA1DA5" w:rsidRDefault="00BA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E6F5" w14:textId="0A1EA42D" w:rsidR="00F51EBF" w:rsidRPr="00BB7ED3" w:rsidRDefault="00F51EBF" w:rsidP="00BB7ED3">
    <w:pPr>
      <w:pStyle w:val="Fuzeile"/>
      <w:jc w:val="center"/>
      <w:rPr>
        <w:rFonts w:ascii="Arial Narrow" w:hAnsi="Arial Narrow"/>
        <w:sz w:val="18"/>
        <w:szCs w:val="18"/>
      </w:rPr>
    </w:pPr>
    <w:r w:rsidRPr="00BB7ED3">
      <w:rPr>
        <w:rFonts w:ascii="Arial Narrow" w:hAnsi="Arial Narrow"/>
        <w:sz w:val="18"/>
        <w:szCs w:val="18"/>
      </w:rPr>
      <w:t>Übernachtungspreise laut Hütten- und Tarifordnung für AV-Hütten, Stand 202</w:t>
    </w:r>
    <w:r>
      <w:rPr>
        <w:rFonts w:ascii="Arial Narrow" w:hAnsi="Arial Narrow"/>
        <w:sz w:val="18"/>
        <w:szCs w:val="18"/>
      </w:rPr>
      <w:t>4</w:t>
    </w:r>
    <w:r w:rsidRPr="00BB7ED3">
      <w:rPr>
        <w:rFonts w:ascii="Arial Narrow" w:hAnsi="Arial Narrow"/>
        <w:sz w:val="18"/>
        <w:szCs w:val="18"/>
      </w:rPr>
      <w:t>, inkl. MwSt.</w:t>
    </w:r>
  </w:p>
  <w:p w14:paraId="24860D63" w14:textId="77777777" w:rsidR="00F51EBF" w:rsidRPr="00BB7ED3" w:rsidRDefault="00F51EBF" w:rsidP="00BB7ED3">
    <w:pPr>
      <w:pStyle w:val="Fuzeile"/>
      <w:jc w:val="center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7E3F5" w14:textId="77777777" w:rsidR="00BA1DA5" w:rsidRDefault="00BA1DA5">
      <w:pPr>
        <w:spacing w:after="0" w:line="240" w:lineRule="auto"/>
      </w:pPr>
      <w:r>
        <w:separator/>
      </w:r>
    </w:p>
  </w:footnote>
  <w:footnote w:type="continuationSeparator" w:id="0">
    <w:p w14:paraId="2E65F225" w14:textId="77777777" w:rsidR="00BA1DA5" w:rsidRDefault="00BA1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D5D13"/>
    <w:multiLevelType w:val="hybridMultilevel"/>
    <w:tmpl w:val="80BADA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064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B81"/>
    <w:rsid w:val="001924C1"/>
    <w:rsid w:val="002C0D07"/>
    <w:rsid w:val="00335B81"/>
    <w:rsid w:val="00486494"/>
    <w:rsid w:val="006364E0"/>
    <w:rsid w:val="00665344"/>
    <w:rsid w:val="006852F1"/>
    <w:rsid w:val="009A76C7"/>
    <w:rsid w:val="009B596A"/>
    <w:rsid w:val="00BA1DA5"/>
    <w:rsid w:val="00CB7379"/>
    <w:rsid w:val="00E03439"/>
    <w:rsid w:val="00F5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2227"/>
  <w15:chartTrackingRefBased/>
  <w15:docId w15:val="{D4CC4D89-B99E-4FC1-9F85-601359CA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5B8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5B81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33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5B81"/>
  </w:style>
  <w:style w:type="paragraph" w:styleId="Kopfzeile">
    <w:name w:val="header"/>
    <w:basedOn w:val="Standard"/>
    <w:link w:val="KopfzeileZchn"/>
    <w:uiPriority w:val="99"/>
    <w:unhideWhenUsed/>
    <w:rsid w:val="00F5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1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Kaufmann</dc:creator>
  <cp:keywords/>
  <dc:description/>
  <cp:lastModifiedBy>Bernhard Kaufmann</cp:lastModifiedBy>
  <cp:revision>3</cp:revision>
  <cp:lastPrinted>2022-11-14T07:56:00Z</cp:lastPrinted>
  <dcterms:created xsi:type="dcterms:W3CDTF">2024-01-02T09:44:00Z</dcterms:created>
  <dcterms:modified xsi:type="dcterms:W3CDTF">2024-01-02T11:40:00Z</dcterms:modified>
</cp:coreProperties>
</file>